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F28" w:rsidRDefault="00875857" w:rsidP="00875857">
      <w:pPr>
        <w:ind w:left="0" w:firstLine="0"/>
        <w:jc w:val="both"/>
      </w:pPr>
      <w:r>
        <w:t xml:space="preserve">BERIKUT LINK UNTUK MENGUNDUK RINGKASAN DAN RINCIAN DPA </w:t>
      </w:r>
    </w:p>
    <w:p w:rsidR="00150CD7" w:rsidRDefault="00162EAF" w:rsidP="00875857">
      <w:pPr>
        <w:ind w:left="0" w:firstLine="0"/>
        <w:jc w:val="both"/>
      </w:pPr>
      <w:hyperlink r:id="rId4" w:history="1">
        <w:r w:rsidR="00150CD7" w:rsidRPr="0063116E">
          <w:rPr>
            <w:rStyle w:val="Hyperlink"/>
          </w:rPr>
          <w:t>https://drive.google.com/drive/folders/1lXH22ncjhsvHU2fnJ4APCtD3EFXjg2cp?usp=sharing</w:t>
        </w:r>
      </w:hyperlink>
    </w:p>
    <w:p w:rsidR="00150CD7" w:rsidRDefault="00150CD7" w:rsidP="00875857">
      <w:pPr>
        <w:ind w:left="0" w:firstLine="0"/>
        <w:jc w:val="both"/>
      </w:pPr>
    </w:p>
    <w:sectPr w:rsidR="00150CD7" w:rsidSect="00AD2F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C397A"/>
    <w:rsid w:val="000E5903"/>
    <w:rsid w:val="00150CD7"/>
    <w:rsid w:val="00162EAF"/>
    <w:rsid w:val="001C397A"/>
    <w:rsid w:val="002B5DF9"/>
    <w:rsid w:val="00875857"/>
    <w:rsid w:val="00AD2F28"/>
    <w:rsid w:val="00F33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ind w:left="568" w:hanging="28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F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0CD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drive/folders/1lXH22ncjhsvHU2fnJ4APCtD3EFXjg2cp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2022-08-31T06:43:00Z</dcterms:created>
  <dcterms:modified xsi:type="dcterms:W3CDTF">2022-08-31T06:43:00Z</dcterms:modified>
</cp:coreProperties>
</file>